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B9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人工智能与自动化学院</w:t>
      </w:r>
      <w:r>
        <w:rPr>
          <w:rFonts w:hint="eastAsia" w:ascii="方正小标宋简体" w:hAnsi="宋体" w:eastAsia="方正小标宋简体"/>
          <w:sz w:val="36"/>
          <w:szCs w:val="36"/>
        </w:rPr>
        <w:t>特殊事项审批表</w:t>
      </w:r>
    </w:p>
    <w:tbl>
      <w:tblPr>
        <w:tblStyle w:val="2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006"/>
        <w:gridCol w:w="960"/>
        <w:gridCol w:w="1190"/>
        <w:gridCol w:w="1170"/>
        <w:gridCol w:w="1140"/>
        <w:gridCol w:w="920"/>
        <w:gridCol w:w="1502"/>
      </w:tblGrid>
      <w:tr w14:paraId="30D0B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126" w:type="dxa"/>
            <w:vAlign w:val="center"/>
          </w:tcPr>
          <w:p w14:paraId="3EB94BC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06" w:type="dxa"/>
            <w:vAlign w:val="center"/>
          </w:tcPr>
          <w:p w14:paraId="4AB24D85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5A61678E"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学号/工号</w:t>
            </w:r>
          </w:p>
        </w:tc>
        <w:tc>
          <w:tcPr>
            <w:tcW w:w="1190" w:type="dxa"/>
            <w:vAlign w:val="center"/>
          </w:tcPr>
          <w:p w14:paraId="56786E7A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FF02BDB"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专业/班级</w:t>
            </w:r>
          </w:p>
        </w:tc>
        <w:tc>
          <w:tcPr>
            <w:tcW w:w="1140" w:type="dxa"/>
            <w:vAlign w:val="center"/>
          </w:tcPr>
          <w:p w14:paraId="30130033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 w14:paraId="1AC56DF7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502" w:type="dxa"/>
            <w:vAlign w:val="center"/>
          </w:tcPr>
          <w:p w14:paraId="38DAB63D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0578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  <w:jc w:val="center"/>
        </w:trPr>
        <w:tc>
          <w:tcPr>
            <w:tcW w:w="1126" w:type="dxa"/>
            <w:vAlign w:val="center"/>
          </w:tcPr>
          <w:p w14:paraId="316B8CE7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事项</w:t>
            </w:r>
          </w:p>
          <w:p w14:paraId="55A2F270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说明</w:t>
            </w:r>
          </w:p>
          <w:p w14:paraId="088CE6EB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888" w:type="dxa"/>
            <w:gridSpan w:val="7"/>
            <w:vAlign w:val="top"/>
          </w:tcPr>
          <w:p w14:paraId="01972E47">
            <w:pPr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</w:tr>
      <w:tr w14:paraId="788E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126" w:type="dxa"/>
            <w:vAlign w:val="center"/>
          </w:tcPr>
          <w:p w14:paraId="5BF6AFC3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本人</w:t>
            </w:r>
          </w:p>
          <w:p w14:paraId="4EE3206F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声明</w:t>
            </w:r>
          </w:p>
          <w:p w14:paraId="24D84280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88" w:type="dxa"/>
            <w:gridSpan w:val="7"/>
            <w:vAlign w:val="center"/>
          </w:tcPr>
          <w:p w14:paraId="24B76D40">
            <w:pPr>
              <w:spacing w:line="360" w:lineRule="exact"/>
              <w:ind w:firstLine="560" w:firstLineChars="20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我已知晓上级及学校有关政策，并对此次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事项的真实性、合理性、相关性负责。</w:t>
            </w:r>
          </w:p>
          <w:p w14:paraId="3FDE3AC8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</w:p>
          <w:p w14:paraId="356E0FED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声明人（签字）：  </w:t>
            </w:r>
          </w:p>
          <w:p w14:paraId="368B1B0E">
            <w:pPr>
              <w:spacing w:line="360" w:lineRule="exact"/>
              <w:ind w:firstLine="3220" w:firstLineChars="115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 w14:paraId="2D02A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126" w:type="dxa"/>
            <w:vAlign w:val="center"/>
          </w:tcPr>
          <w:p w14:paraId="37DEB33D"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证明人意见</w:t>
            </w:r>
          </w:p>
        </w:tc>
        <w:tc>
          <w:tcPr>
            <w:tcW w:w="7888" w:type="dxa"/>
            <w:gridSpan w:val="7"/>
            <w:vAlign w:val="top"/>
          </w:tcPr>
          <w:p w14:paraId="75093CCE">
            <w:pPr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学生申请须由班导师、研究生导师或辅导员签署意见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）</w:t>
            </w:r>
          </w:p>
          <w:p w14:paraId="1E7F32F2">
            <w:pPr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</w:p>
          <w:p w14:paraId="2258C521">
            <w:pPr>
              <w:spacing w:line="360" w:lineRule="exact"/>
              <w:jc w:val="both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</w:p>
          <w:p w14:paraId="60353E5C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019F3A18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证明人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（签字）：  </w:t>
            </w:r>
          </w:p>
          <w:p w14:paraId="6087CCF2">
            <w:pPr>
              <w:spacing w:line="360" w:lineRule="exact"/>
              <w:ind w:left="5441" w:leftChars="1044" w:hanging="2100" w:hangingChars="750"/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 年   月   日</w:t>
            </w:r>
          </w:p>
        </w:tc>
      </w:tr>
      <w:tr w14:paraId="442BF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1126" w:type="dxa"/>
            <w:vAlign w:val="center"/>
          </w:tcPr>
          <w:p w14:paraId="553E226C"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领导</w:t>
            </w:r>
          </w:p>
          <w:p w14:paraId="2BF8288C">
            <w:pPr>
              <w:spacing w:line="360" w:lineRule="exact"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88" w:type="dxa"/>
            <w:gridSpan w:val="7"/>
            <w:vAlign w:val="center"/>
          </w:tcPr>
          <w:p w14:paraId="1502D063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4F6B8959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</w:pPr>
          </w:p>
          <w:p w14:paraId="5B8829CF">
            <w:pPr>
              <w:spacing w:line="360" w:lineRule="exac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学院领导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（签字）：  </w:t>
            </w:r>
          </w:p>
          <w:p w14:paraId="0893EDB4">
            <w:pPr>
              <w:spacing w:line="360" w:lineRule="exact"/>
              <w:ind w:firstLine="3220" w:firstLineChars="115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学院公章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                </w:t>
            </w:r>
          </w:p>
          <w:p w14:paraId="2AFFA3DF">
            <w:pPr>
              <w:spacing w:line="360" w:lineRule="exact"/>
              <w:ind w:firstLine="5600" w:firstLineChars="2000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年   月   日</w:t>
            </w:r>
          </w:p>
        </w:tc>
      </w:tr>
    </w:tbl>
    <w:p w14:paraId="148289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ACD12B-9054-48AF-985C-A98E758FE4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9780723-E08D-480B-8B8B-A7661F567F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ADB98C-B822-4A6D-8FC6-844E8906D3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939F0"/>
    <w:rsid w:val="059D260E"/>
    <w:rsid w:val="09D122E9"/>
    <w:rsid w:val="0EAB1CEF"/>
    <w:rsid w:val="328939F0"/>
    <w:rsid w:val="339A579B"/>
    <w:rsid w:val="41B15F81"/>
    <w:rsid w:val="440D2EA4"/>
    <w:rsid w:val="46F4693B"/>
    <w:rsid w:val="5108739E"/>
    <w:rsid w:val="5835579A"/>
    <w:rsid w:val="58A416C5"/>
    <w:rsid w:val="6DE521F7"/>
    <w:rsid w:val="784A3E2E"/>
    <w:rsid w:val="7DB252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34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2016-11-29T07:27:00Z</dcterms:created>
  <dc:creator>Administrator</dc:creator>
  <cp:lastModifiedBy>gzd</cp:lastModifiedBy>
  <cp:lastPrinted>2021-10-22T02:33:00Z</cp:lastPrinted>
  <dcterms:modified xsi:type="dcterms:W3CDTF">2025-03-17T03:28:51Z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eyJoZGlkIjoiMWNhNTBmMTkxNzM1NGZhMjlkOWM3NjZiMDE1MmZhZWIiLCJ1c2VySWQiOiI1NDk2OTEyODgifQ==</vt:lpwstr>
  </property>
  <property fmtid="{D5CDD505-2E9C-101B-9397-08002B2CF9AE}" pid="4" name="ICV">
    <vt:lpwstr>3A063A0C6AA2488D81B9E5CA62138F44_12</vt:lpwstr>
  </property>
</Properties>
</file>